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30" w:rsidRDefault="00F26E51">
      <w:pPr>
        <w:ind w:left="1922"/>
        <w:rPr>
          <w:b/>
          <w:sz w:val="29"/>
        </w:rPr>
      </w:pPr>
      <w:r>
        <w:rPr>
          <w:b/>
          <w:sz w:val="36"/>
        </w:rPr>
        <w:t>R</w:t>
      </w:r>
      <w:r>
        <w:rPr>
          <w:b/>
          <w:sz w:val="29"/>
        </w:rPr>
        <w:t xml:space="preserve">EQUEST FOR </w:t>
      </w:r>
      <w:r>
        <w:rPr>
          <w:b/>
          <w:sz w:val="36"/>
        </w:rPr>
        <w:t>V</w:t>
      </w:r>
      <w:r>
        <w:rPr>
          <w:b/>
          <w:sz w:val="29"/>
        </w:rPr>
        <w:t xml:space="preserve">ERIFICATION OF </w:t>
      </w:r>
      <w:r>
        <w:rPr>
          <w:b/>
          <w:sz w:val="36"/>
        </w:rPr>
        <w:t>C</w:t>
      </w:r>
      <w:r>
        <w:rPr>
          <w:b/>
          <w:sz w:val="29"/>
        </w:rPr>
        <w:t xml:space="preserve">REDENTIAL </w:t>
      </w:r>
      <w:r>
        <w:rPr>
          <w:b/>
          <w:sz w:val="36"/>
        </w:rPr>
        <w:t>H</w:t>
      </w:r>
      <w:r>
        <w:rPr>
          <w:b/>
          <w:sz w:val="29"/>
        </w:rPr>
        <w:t>ISTORY</w:t>
      </w:r>
    </w:p>
    <w:p w:rsidR="004D6330" w:rsidRDefault="00F26E51">
      <w:pPr>
        <w:pStyle w:val="Heading1"/>
        <w:ind w:left="3972" w:right="3934"/>
        <w:jc w:val="center"/>
      </w:pPr>
      <w:r>
        <w:t>CHURCH OF THE NAZARENE</w:t>
      </w:r>
    </w:p>
    <w:p w:rsidR="004D6330" w:rsidRDefault="004D6330">
      <w:pPr>
        <w:pStyle w:val="BodyText"/>
        <w:rPr>
          <w:b/>
          <w:sz w:val="24"/>
        </w:rPr>
      </w:pPr>
    </w:p>
    <w:p w:rsidR="004D6330" w:rsidRDefault="00F26E51">
      <w:pPr>
        <w:pStyle w:val="BodyText"/>
        <w:ind w:left="147" w:right="100"/>
        <w:jc w:val="both"/>
        <w:rPr>
          <w:i/>
          <w:sz w:val="18"/>
        </w:rPr>
      </w:pPr>
      <w:r>
        <w:t>Along with a criminal background check, an essential step in qualifying any individual seeking a local or district minister’s license is to verify the individual’s credential history in the Church of the Nazarene with the General Secretary’s Office. Such v</w:t>
      </w:r>
      <w:r>
        <w:t>erification is an indispensable exercise of due diligence by local church and district boards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fulfilling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ministerial</w:t>
      </w:r>
      <w:r>
        <w:rPr>
          <w:spacing w:val="-2"/>
        </w:rPr>
        <w:t xml:space="preserve"> </w:t>
      </w:r>
      <w:r>
        <w:t>licensing.</w:t>
      </w:r>
      <w:r>
        <w:rPr>
          <w:spacing w:val="-2"/>
        </w:rPr>
        <w:t xml:space="preserve"> </w:t>
      </w:r>
      <w:r>
        <w:rPr>
          <w:i/>
          <w:sz w:val="18"/>
        </w:rPr>
        <w:t>See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next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information.</w:t>
      </w:r>
    </w:p>
    <w:p w:rsidR="004D6330" w:rsidRDefault="00F26E51">
      <w:pPr>
        <w:pStyle w:val="Heading1"/>
        <w:spacing w:before="119"/>
      </w:pPr>
      <w:r>
        <w:t>Credential history verification is requi</w:t>
      </w:r>
      <w:r>
        <w:t>red when . . .</w:t>
      </w:r>
    </w:p>
    <w:p w:rsidR="004D6330" w:rsidRDefault="00F26E51">
      <w:pPr>
        <w:pStyle w:val="ListParagraph"/>
        <w:numPr>
          <w:ilvl w:val="0"/>
          <w:numId w:val="1"/>
        </w:numPr>
        <w:tabs>
          <w:tab w:val="left" w:pos="581"/>
        </w:tabs>
        <w:ind w:right="778"/>
      </w:pPr>
      <w:r>
        <w:t>An individual applies for a local minister’s license for the first time from the congregation of which the individual is currently a member (even if the individual held a license while a member of another congregation).</w:t>
      </w:r>
    </w:p>
    <w:p w:rsidR="004D6330" w:rsidRDefault="00F26E51">
      <w:pPr>
        <w:pStyle w:val="ListParagraph"/>
        <w:numPr>
          <w:ilvl w:val="0"/>
          <w:numId w:val="1"/>
        </w:numPr>
        <w:tabs>
          <w:tab w:val="left" w:pos="581"/>
        </w:tabs>
        <w:spacing w:before="119"/>
        <w:ind w:right="144"/>
        <w:jc w:val="both"/>
      </w:pPr>
      <w:r>
        <w:t>An individual applies</w:t>
      </w:r>
      <w:r>
        <w:t xml:space="preserve"> fo</w:t>
      </w:r>
      <w:r>
        <w:t>r a district minister’s license for the first time from the district on which the individual is currently a member, unless there is a record on file at the District Office of verification previously by a local church or by another</w:t>
      </w:r>
      <w:r>
        <w:rPr>
          <w:spacing w:val="-2"/>
        </w:rPr>
        <w:t xml:space="preserve"> </w:t>
      </w:r>
      <w:r>
        <w:t>district.</w:t>
      </w:r>
    </w:p>
    <w:p w:rsidR="004D6330" w:rsidRDefault="00F26E51">
      <w:pPr>
        <w:pStyle w:val="Heading1"/>
        <w:spacing w:before="121"/>
      </w:pPr>
      <w:r>
        <w:t>How to submi</w:t>
      </w:r>
      <w:r>
        <w:t>t this verification request:</w:t>
      </w:r>
    </w:p>
    <w:p w:rsidR="004D6330" w:rsidRDefault="00F26E51">
      <w:pPr>
        <w:pStyle w:val="ListParagraph"/>
        <w:numPr>
          <w:ilvl w:val="1"/>
          <w:numId w:val="1"/>
        </w:numPr>
        <w:tabs>
          <w:tab w:val="left" w:pos="869"/>
        </w:tabs>
        <w:ind w:hanging="360"/>
        <w:rPr>
          <w:i/>
        </w:rPr>
      </w:pPr>
      <w:r>
        <w:rPr>
          <w:u w:val="single"/>
        </w:rPr>
        <w:t xml:space="preserve">Requests initiated by a local church should be </w:t>
      </w:r>
      <w:r>
        <w:rPr>
          <w:i/>
          <w:u w:val="single"/>
        </w:rPr>
        <w:t>submitted to its District</w:t>
      </w:r>
      <w:r>
        <w:rPr>
          <w:i/>
          <w:spacing w:val="-13"/>
          <w:u w:val="single"/>
        </w:rPr>
        <w:t xml:space="preserve"> </w:t>
      </w:r>
      <w:r>
        <w:rPr>
          <w:i/>
          <w:u w:val="single"/>
        </w:rPr>
        <w:t>Office</w:t>
      </w:r>
    </w:p>
    <w:p w:rsidR="004D6330" w:rsidRDefault="00F26E51">
      <w:pPr>
        <w:pStyle w:val="ListParagraph"/>
        <w:numPr>
          <w:ilvl w:val="1"/>
          <w:numId w:val="1"/>
        </w:numPr>
        <w:tabs>
          <w:tab w:val="left" w:pos="869"/>
        </w:tabs>
        <w:spacing w:before="39" w:line="276" w:lineRule="auto"/>
        <w:ind w:right="1000" w:hanging="360"/>
      </w:pPr>
      <w:r>
        <w:t>Requests received or initiated by a district should be submitted to the General Secretary’s Office (</w:t>
      </w:r>
      <w:r>
        <w:rPr>
          <w:color w:val="0000FF"/>
          <w:u w:val="single" w:color="0000FF"/>
        </w:rPr>
        <w:t>gensec@nazarene.org</w:t>
      </w:r>
      <w:r>
        <w:t>; FAX, 913-577-0848; 17001 Prairie Star Parkway, Lenexa, KS</w:t>
      </w:r>
      <w:r>
        <w:rPr>
          <w:spacing w:val="30"/>
        </w:rPr>
        <w:t xml:space="preserve"> </w:t>
      </w:r>
      <w:r>
        <w:t>66220)</w:t>
      </w:r>
    </w:p>
    <w:p w:rsidR="004D6330" w:rsidRDefault="004D6330">
      <w:pPr>
        <w:pStyle w:val="BodyText"/>
        <w:spacing w:before="6"/>
        <w:rPr>
          <w:sz w:val="28"/>
        </w:rPr>
      </w:pPr>
    </w:p>
    <w:p w:rsidR="004D6330" w:rsidRDefault="00F26E51">
      <w:pPr>
        <w:tabs>
          <w:tab w:val="left" w:pos="6178"/>
          <w:tab w:val="left" w:pos="9739"/>
        </w:tabs>
        <w:spacing w:before="57"/>
        <w:ind w:left="436"/>
      </w:pPr>
      <w:proofErr w:type="gramStart"/>
      <w:r>
        <w:rPr>
          <w:b/>
          <w:sz w:val="20"/>
          <w:u w:val="single"/>
        </w:rPr>
        <w:t>Completing by hand?</w:t>
      </w:r>
      <w:proofErr w:type="gramEnd"/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Please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print!</w:t>
      </w:r>
      <w:r>
        <w:rPr>
          <w:b/>
          <w:sz w:val="20"/>
        </w:rPr>
        <w:tab/>
      </w:r>
      <w:r>
        <w:t>DATE OF</w:t>
      </w:r>
      <w:r>
        <w:rPr>
          <w:spacing w:val="-8"/>
        </w:rPr>
        <w:t xml:space="preserve"> </w:t>
      </w:r>
      <w:proofErr w:type="gramStart"/>
      <w:r>
        <w:t>REQUEST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proofErr w:type="gramEnd"/>
      <w:sdt>
        <w:sdtPr>
          <w:rPr>
            <w:u w:val="single"/>
          </w:rPr>
          <w:id w:val="1659106932"/>
          <w:placeholder>
            <w:docPart w:val="23B87C5E48934633B78D8C4626CD5BD5"/>
          </w:placeholder>
          <w:showingPlcHdr/>
        </w:sdtPr>
        <w:sdtContent>
          <w:r w:rsidR="008C2941" w:rsidRPr="002C0763">
            <w:rPr>
              <w:color w:val="A6A6A6" w:themeColor="background1" w:themeShade="A6"/>
              <w:u w:val="single"/>
            </w:rPr>
            <w:t>Enter Date</w:t>
          </w:r>
        </w:sdtContent>
      </w:sdt>
      <w:r>
        <w:rPr>
          <w:u w:val="single"/>
        </w:rPr>
        <w:tab/>
      </w:r>
    </w:p>
    <w:p w:rsidR="004D6330" w:rsidRDefault="004D6330">
      <w:pPr>
        <w:pStyle w:val="BodyText"/>
        <w:rPr>
          <w:sz w:val="15"/>
        </w:rPr>
      </w:pPr>
    </w:p>
    <w:p w:rsidR="004D6330" w:rsidRDefault="00F26E51">
      <w:pPr>
        <w:pStyle w:val="BodyText"/>
        <w:tabs>
          <w:tab w:val="left" w:pos="9793"/>
        </w:tabs>
        <w:spacing w:before="57"/>
        <w:ind w:left="439"/>
      </w:pPr>
      <w:r>
        <w:t>FULL NAME OF</w:t>
      </w:r>
      <w:r>
        <w:rPr>
          <w:spacing w:val="1"/>
        </w:rPr>
        <w:t xml:space="preserve"> </w:t>
      </w:r>
      <w:r>
        <w:t>APPL</w:t>
      </w:r>
      <w:r>
        <w:t>ICANT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 w:rsidR="008C2941">
        <w:rPr>
          <w:u w:val="single"/>
        </w:rPr>
        <w:t xml:space="preserve"> </w:t>
      </w:r>
      <w:sdt>
        <w:sdtPr>
          <w:rPr>
            <w:u w:val="single"/>
          </w:rPr>
          <w:id w:val="-353341266"/>
          <w:placeholder>
            <w:docPart w:val="2987B4CC9802494E90CE95F0A2B873F6"/>
          </w:placeholder>
          <w:showingPlcHdr/>
        </w:sdtPr>
        <w:sdtContent>
          <w:r w:rsidR="008C2941" w:rsidRPr="001F18A3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:rsidR="004D6330" w:rsidRDefault="004D6330">
      <w:pPr>
        <w:pStyle w:val="BodyText"/>
        <w:rPr>
          <w:sz w:val="15"/>
        </w:rPr>
      </w:pPr>
    </w:p>
    <w:p w:rsidR="004D6330" w:rsidRDefault="00F26E51">
      <w:pPr>
        <w:pStyle w:val="BodyText"/>
        <w:tabs>
          <w:tab w:val="left" w:pos="9739"/>
        </w:tabs>
        <w:spacing w:before="57"/>
        <w:ind w:left="435"/>
      </w:pPr>
      <w:r>
        <w:t>NAME OF LOCAL</w:t>
      </w:r>
      <w:r>
        <w:rPr>
          <w:spacing w:val="-7"/>
        </w:rPr>
        <w:t xml:space="preserve"> </w:t>
      </w:r>
      <w:r>
        <w:t xml:space="preserve">CHURCH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D51587">
        <w:rPr>
          <w:u w:val="single"/>
        </w:rPr>
        <w:t xml:space="preserve"> </w:t>
      </w:r>
      <w:sdt>
        <w:sdtPr>
          <w:rPr>
            <w:u w:val="single"/>
          </w:rPr>
          <w:id w:val="1028990530"/>
          <w:placeholder>
            <w:docPart w:val="A4BE07C9E5024C9FAF4B0D6E417F8DD9"/>
          </w:placeholder>
          <w:showingPlcHdr/>
        </w:sdtPr>
        <w:sdtContent>
          <w:bookmarkStart w:id="0" w:name="_GoBack"/>
          <w:r w:rsidR="008C2941" w:rsidRPr="001F18A3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u w:val="single"/>
        </w:rPr>
        <w:tab/>
      </w:r>
    </w:p>
    <w:p w:rsidR="004D6330" w:rsidRDefault="004D6330">
      <w:pPr>
        <w:pStyle w:val="BodyText"/>
        <w:spacing w:before="1"/>
        <w:rPr>
          <w:sz w:val="15"/>
        </w:rPr>
      </w:pPr>
    </w:p>
    <w:p w:rsidR="004D6330" w:rsidRDefault="00F26E51">
      <w:pPr>
        <w:pStyle w:val="BodyText"/>
        <w:tabs>
          <w:tab w:val="left" w:pos="2301"/>
          <w:tab w:val="left" w:pos="3758"/>
          <w:tab w:val="left" w:pos="6358"/>
        </w:tabs>
        <w:spacing w:before="56"/>
        <w:ind w:left="435"/>
      </w:pPr>
      <w:r>
        <w:t>APPLICATION</w:t>
      </w:r>
      <w:r>
        <w:rPr>
          <w:spacing w:val="-2"/>
        </w:rPr>
        <w:t xml:space="preserve"> </w:t>
      </w:r>
      <w:r>
        <w:t>FOR</w:t>
      </w:r>
      <w:r>
        <w:tab/>
      </w:r>
      <w:r w:rsidR="00D51587">
        <w:rPr>
          <w:sz w:val="14"/>
        </w:rPr>
        <w:t>CHECK ONE</w:t>
      </w:r>
      <w:r w:rsidR="00D51587">
        <w:rPr>
          <w:sz w:val="14"/>
        </w:rPr>
        <w:tab/>
      </w:r>
      <w:sdt>
        <w:sdtPr>
          <w:id w:val="-11992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587">
            <w:rPr>
              <w:rFonts w:ascii="MS Gothic" w:eastAsia="MS Gothic" w:hAnsi="MS Gothic" w:hint="eastAsia"/>
            </w:rPr>
            <w:t>☐</w:t>
          </w:r>
        </w:sdtContent>
      </w:sdt>
      <w:r w:rsidR="00D51587">
        <w:t xml:space="preserve"> L</w:t>
      </w:r>
      <w:r>
        <w:t>ocal</w:t>
      </w:r>
      <w:r>
        <w:rPr>
          <w:spacing w:val="-2"/>
        </w:rPr>
        <w:t xml:space="preserve"> </w:t>
      </w:r>
      <w:r>
        <w:t>Minister’s</w:t>
      </w:r>
      <w:r>
        <w:rPr>
          <w:spacing w:val="-2"/>
        </w:rPr>
        <w:t xml:space="preserve"> </w:t>
      </w:r>
      <w:r>
        <w:t>License</w:t>
      </w:r>
      <w:r>
        <w:tab/>
      </w:r>
      <w:sdt>
        <w:sdtPr>
          <w:id w:val="-56796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587">
            <w:rPr>
              <w:rFonts w:ascii="MS Gothic" w:eastAsia="MS Gothic" w:hAnsi="MS Gothic" w:hint="eastAsia"/>
            </w:rPr>
            <w:t>☐</w:t>
          </w:r>
        </w:sdtContent>
      </w:sdt>
      <w:r w:rsidR="00D51587">
        <w:t xml:space="preserve"> </w:t>
      </w:r>
      <w:r>
        <w:t>District Minister’s</w:t>
      </w:r>
      <w:r>
        <w:rPr>
          <w:spacing w:val="-2"/>
        </w:rPr>
        <w:t xml:space="preserve"> </w:t>
      </w:r>
      <w:r>
        <w:t>License</w:t>
      </w:r>
    </w:p>
    <w:p w:rsidR="004D6330" w:rsidRDefault="004D6330">
      <w:pPr>
        <w:pStyle w:val="BodyText"/>
        <w:spacing w:before="6"/>
        <w:rPr>
          <w:sz w:val="19"/>
        </w:rPr>
      </w:pPr>
    </w:p>
    <w:p w:rsidR="004D6330" w:rsidRDefault="00F26E51">
      <w:pPr>
        <w:pStyle w:val="BodyText"/>
        <w:tabs>
          <w:tab w:val="left" w:pos="5450"/>
          <w:tab w:val="left" w:pos="5765"/>
          <w:tab w:val="left" w:pos="9740"/>
        </w:tabs>
        <w:ind w:left="435"/>
      </w:pPr>
      <w:r>
        <w:t>REQUESTED BY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D51587">
        <w:rPr>
          <w:u w:val="single"/>
        </w:rPr>
        <w:t xml:space="preserve">   </w:t>
      </w:r>
      <w:sdt>
        <w:sdtPr>
          <w:rPr>
            <w:u w:val="single"/>
          </w:rPr>
          <w:id w:val="161898515"/>
          <w:placeholder>
            <w:docPart w:val="A32ACCF781B0422FB0B9BDF69CA3C1C7"/>
          </w:placeholder>
          <w:showingPlcHdr/>
        </w:sdtPr>
        <w:sdtContent>
          <w:r w:rsidR="008C2941" w:rsidRPr="001F18A3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ab/>
      </w:r>
      <w:r w:rsidR="00D51587">
        <w:t xml:space="preserve"> </w:t>
      </w:r>
      <w:r>
        <w:rPr>
          <w:u w:val="single"/>
        </w:rPr>
        <w:t xml:space="preserve"> </w:t>
      </w:r>
      <w:r w:rsidR="00D51587">
        <w:rPr>
          <w:u w:val="single"/>
        </w:rPr>
        <w:t xml:space="preserve">      </w:t>
      </w:r>
      <w:sdt>
        <w:sdtPr>
          <w:rPr>
            <w:u w:val="single"/>
          </w:rPr>
          <w:id w:val="-947690642"/>
          <w:placeholder>
            <w:docPart w:val="0233AEE84378482AA44DBD0D2E59D6A8"/>
          </w:placeholder>
          <w:showingPlcHdr/>
        </w:sdtPr>
        <w:sdtContent>
          <w:r w:rsidR="008C2941" w:rsidRPr="001F18A3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:rsidR="004D6330" w:rsidRDefault="00F26E51">
      <w:pPr>
        <w:tabs>
          <w:tab w:val="left" w:pos="6394"/>
        </w:tabs>
        <w:spacing w:before="41"/>
        <w:ind w:left="2332"/>
        <w:rPr>
          <w:sz w:val="14"/>
        </w:rPr>
      </w:pPr>
      <w:r>
        <w:rPr>
          <w:sz w:val="14"/>
        </w:rPr>
        <w:t>PLEASE</w:t>
      </w:r>
      <w:r>
        <w:rPr>
          <w:spacing w:val="-2"/>
          <w:sz w:val="14"/>
        </w:rPr>
        <w:t xml:space="preserve"> </w:t>
      </w:r>
      <w:r>
        <w:rPr>
          <w:sz w:val="14"/>
        </w:rPr>
        <w:t>PRINT</w:t>
      </w:r>
      <w:r>
        <w:rPr>
          <w:spacing w:val="-1"/>
          <w:sz w:val="14"/>
        </w:rPr>
        <w:t xml:space="preserve"> </w:t>
      </w:r>
      <w:r>
        <w:rPr>
          <w:sz w:val="14"/>
        </w:rPr>
        <w:t>NAME</w:t>
      </w:r>
      <w:r>
        <w:rPr>
          <w:sz w:val="14"/>
        </w:rPr>
        <w:tab/>
        <w:t>SIGNATURE</w:t>
      </w:r>
    </w:p>
    <w:p w:rsidR="004D6330" w:rsidRDefault="00F26E51">
      <w:pPr>
        <w:spacing w:before="105"/>
        <w:ind w:left="751"/>
        <w:rPr>
          <w:sz w:val="14"/>
        </w:rPr>
      </w:pPr>
      <w:r>
        <w:rPr>
          <w:sz w:val="14"/>
        </w:rPr>
        <w:t>INDICATE ROLE OF PERSON MAKING REQUEST</w:t>
      </w:r>
    </w:p>
    <w:p w:rsidR="00D51587" w:rsidRDefault="00D51587" w:rsidP="00D51587">
      <w:pPr>
        <w:pStyle w:val="BodyText"/>
        <w:tabs>
          <w:tab w:val="left" w:pos="2644"/>
          <w:tab w:val="left" w:pos="5426"/>
          <w:tab w:val="left" w:pos="8363"/>
        </w:tabs>
        <w:spacing w:before="26" w:line="273" w:lineRule="auto"/>
        <w:ind w:left="1441" w:right="940" w:hanging="13"/>
      </w:pPr>
      <w:sdt>
        <w:sdtPr>
          <w:id w:val="71315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Pastor</w:t>
      </w:r>
      <w:r>
        <w:tab/>
      </w:r>
      <w:sdt>
        <w:sdtPr>
          <w:id w:val="41445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26E51">
        <w:t>District</w:t>
      </w:r>
      <w:r w:rsidR="00F26E51">
        <w:rPr>
          <w:spacing w:val="-3"/>
        </w:rPr>
        <w:t xml:space="preserve"> </w:t>
      </w:r>
      <w:r w:rsidR="00F26E51">
        <w:t>Superintendent</w:t>
      </w:r>
      <w:r w:rsidR="00F26E51">
        <w:tab/>
      </w:r>
      <w:sdt>
        <w:sdtPr>
          <w:id w:val="-5786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26E51">
        <w:t>Secret</w:t>
      </w:r>
      <w:r>
        <w:t>ary, District Board of Ministry</w:t>
      </w:r>
    </w:p>
    <w:p w:rsidR="004D6330" w:rsidRDefault="00F26E51">
      <w:pPr>
        <w:pStyle w:val="BodyText"/>
        <w:tabs>
          <w:tab w:val="left" w:pos="2644"/>
          <w:tab w:val="left" w:pos="5426"/>
          <w:tab w:val="left" w:pos="8363"/>
        </w:tabs>
        <w:spacing w:before="26" w:line="273" w:lineRule="auto"/>
        <w:ind w:left="1441" w:right="1855" w:hanging="13"/>
      </w:pPr>
      <w:r>
        <w:t>Other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D51587">
        <w:rPr>
          <w:u w:val="single"/>
        </w:rPr>
        <w:t xml:space="preserve">  </w:t>
      </w:r>
      <w:sdt>
        <w:sdtPr>
          <w:rPr>
            <w:u w:val="single"/>
          </w:rPr>
          <w:id w:val="76493460"/>
          <w:placeholder>
            <w:docPart w:val="7E6308E3F8B847D78C195CB1C3F35447"/>
          </w:placeholder>
          <w:showingPlcHdr/>
        </w:sdtPr>
        <w:sdtContent>
          <w:r w:rsidR="008C2941" w:rsidRPr="001F18A3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:rsidR="004D6330" w:rsidRDefault="004D6330">
      <w:pPr>
        <w:pStyle w:val="BodyText"/>
        <w:spacing w:before="1"/>
        <w:rPr>
          <w:sz w:val="12"/>
        </w:rPr>
      </w:pPr>
    </w:p>
    <w:p w:rsidR="004D6330" w:rsidRDefault="00F26E51">
      <w:pPr>
        <w:pStyle w:val="BodyText"/>
        <w:tabs>
          <w:tab w:val="left" w:pos="9740"/>
        </w:tabs>
        <w:spacing w:before="56"/>
        <w:ind w:left="435"/>
      </w:pPr>
      <w:r>
        <w:t>NAME OF</w:t>
      </w:r>
      <w:r>
        <w:rPr>
          <w:spacing w:val="-6"/>
        </w:rPr>
        <w:t xml:space="preserve"> </w:t>
      </w:r>
      <w:r>
        <w:t xml:space="preserve">DISTRICT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 w:rsidR="002C0763">
        <w:rPr>
          <w:u w:val="single"/>
        </w:rPr>
        <w:t xml:space="preserve"> </w:t>
      </w:r>
      <w:sdt>
        <w:sdtPr>
          <w:rPr>
            <w:u w:val="single"/>
          </w:rPr>
          <w:id w:val="-1760357548"/>
          <w:placeholder>
            <w:docPart w:val="F2B0673F93964808A86627990617F6C7"/>
          </w:placeholder>
          <w:showingPlcHdr/>
        </w:sdtPr>
        <w:sdtContent>
          <w:r w:rsidR="008C2941" w:rsidRPr="001F18A3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:rsidR="004D6330" w:rsidRDefault="004D6330">
      <w:pPr>
        <w:pStyle w:val="BodyText"/>
        <w:spacing w:before="1"/>
        <w:rPr>
          <w:sz w:val="15"/>
        </w:rPr>
      </w:pPr>
    </w:p>
    <w:p w:rsidR="004D6330" w:rsidRDefault="00F26E51">
      <w:pPr>
        <w:pStyle w:val="BodyText"/>
        <w:tabs>
          <w:tab w:val="left" w:pos="9740"/>
        </w:tabs>
        <w:spacing w:before="57"/>
        <w:ind w:left="435"/>
      </w:pPr>
      <w:r>
        <w:t>DISTRICT CONTACT INFORMATION:    Email</w:t>
      </w:r>
      <w:r>
        <w:rPr>
          <w:spacing w:val="-16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D51587">
        <w:rPr>
          <w:u w:val="single"/>
        </w:rPr>
        <w:t xml:space="preserve">  </w:t>
      </w:r>
      <w:sdt>
        <w:sdtPr>
          <w:rPr>
            <w:u w:val="single"/>
          </w:rPr>
          <w:id w:val="-1200856584"/>
          <w:placeholder>
            <w:docPart w:val="FD79E3A03ED34E1FA402E47BB09DE273"/>
          </w:placeholder>
          <w:showingPlcHdr/>
        </w:sdtPr>
        <w:sdtContent>
          <w:r w:rsidR="008C2941" w:rsidRPr="001F18A3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:rsidR="004D6330" w:rsidRDefault="008C2941">
      <w:pPr>
        <w:pStyle w:val="BodyText"/>
        <w:spacing w:before="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196850</wp:posOffset>
                </wp:positionV>
                <wp:extent cx="6400800" cy="2057400"/>
                <wp:effectExtent l="5080" t="9525" r="444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057400"/>
                          <a:chOff x="968" y="310"/>
                          <a:chExt cx="10080" cy="324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5" y="317"/>
                            <a:ext cx="10065" cy="32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25" y="2772"/>
                            <a:ext cx="9275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317"/>
                            <a:ext cx="10065" cy="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330" w:rsidRDefault="00F26E51">
                              <w:pPr>
                                <w:spacing w:before="144"/>
                                <w:ind w:left="44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OFFICE USE ONLY</w:t>
                              </w:r>
                            </w:p>
                            <w:p w:rsidR="004D6330" w:rsidRDefault="004D633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D6330" w:rsidRDefault="00F26E51">
                              <w:pPr>
                                <w:tabs>
                                  <w:tab w:val="left" w:pos="5420"/>
                                  <w:tab w:val="left" w:pos="9617"/>
                                </w:tabs>
                                <w:ind w:left="3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VERIFIED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VERIFIED </w:t>
                              </w:r>
                              <w:r>
                                <w:rPr>
                                  <w:b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  <w:p w:rsidR="004D6330" w:rsidRDefault="004D6330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4D6330" w:rsidRDefault="00F26E51">
                              <w:pPr>
                                <w:tabs>
                                  <w:tab w:val="left" w:pos="1326"/>
                                  <w:tab w:val="left" w:pos="2665"/>
                                  <w:tab w:val="left" w:pos="4010"/>
                                  <w:tab w:val="left" w:pos="9617"/>
                                  <w:tab w:val="left" w:pos="9674"/>
                                </w:tabs>
                                <w:spacing w:line="453" w:lineRule="auto"/>
                                <w:ind w:left="313" w:right="373" w:hanging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STATUS: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b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Cleared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b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Flagged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Date notification sent to</w:t>
                              </w:r>
                              <w:r>
                                <w:rPr>
                                  <w:b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District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Office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COMMENTS  </w:t>
                              </w:r>
                              <w:r>
                                <w:rPr>
                                  <w:b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  <w:p w:rsidR="004D6330" w:rsidRDefault="004D6330"/>
                            <w:p w:rsidR="004D6330" w:rsidRDefault="004D6330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4D6330" w:rsidRDefault="00F26E51">
                              <w:pPr>
                                <w:tabs>
                                  <w:tab w:val="left" w:pos="7278"/>
                                  <w:tab w:val="left" w:pos="9617"/>
                                </w:tabs>
                                <w:ind w:left="3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 OF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4pt;margin-top:15.5pt;width:7in;height:162pt;z-index:-251652608;mso-wrap-distance-left:0;mso-wrap-distance-right:0;mso-position-horizontal-relative:page" coordorigin="968,310" coordsize="100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BF6wMAAJQMAAAOAAAAZHJzL2Uyb0RvYy54bWzUV9tu4zYQfS/QfyD07uhi2bKEOIvEsoMC&#10;abvoph9AS9QFlUiVpCNni/57Z0hJcbI1mk2KRasAMqnhZebMOUPm8sOxbcgDk6oWfO34F55DGM9E&#10;XvNy7fx6v5utHKI05TltBGdr55Ep58PV999d9l3CAlGJJmeSwCJcJX23diqtu8R1VVaxlqoL0TEO&#10;xkLIlmroytLNJe1h9bZxA89bur2QeSdFxpSCr6k1Oldm/aJgmf65KBTTpFk74Js2b2nee3y7V5c0&#10;KSXtqjob3KBv8KKlNYdNp6VSqik5yPqLpdo6k0KJQl9konVFUdQZMzFANL73IppbKQ6diaVM+rKb&#10;YAJoX+D05mWznx4+SlLnkDuHcNpCisyuJEBo+q5MYMSt7D51H6WND5p3IvtNgdl9acd+aQeTff+j&#10;yGE5etDCQHMsZItLQNDkaDLwOGWAHTXJ4OMy9LyVB4nKwBZ4iwj6NkdZBYnEefESKAXWuT9ZtsNs&#10;HyfbufMgNGaXJnZf4+vgGwYGdFNPiKr3Ifqpoh0ziVKI14BoMCL6C9CQ8rJhZGFRNaNGSJXFk3Cx&#10;qWAUu5ZS9BWjOTjl43hw/WQCdhRk4x8BjqPFAFRkIRxBBpiWYEKI50FgXJpgokknlb5loiXYWDsS&#10;fDfpow93SqM3T0Mwm0o0db6rm8Z0ZLnfNJI8UJBbGuOfCeDFsIbjYC5wml3RfgEHYQ+0oatGPn/E&#10;PmTyJohnu+UqmoW7cDGLI2818/z4Jl56YRymuz/RQT9MqjrPGb+rORul7IevS+xQVKwIjZhJD1Rb&#10;ADomrrNBeub5uyDbWkNla+p27QCj4bFJwMRueQ5h00TTurFt97n7BmXAYPw1qBgaYOYtffcifwQW&#10;SAFJAtJDDYZGJeRnh/RQz9aO+v1AJXNI8wMHJsV+CIog2nTCRRRAR55a9qcWyjNYau1oh9jmRtui&#10;eehkXVawk2+A4eIa5F3UhhjITOvVwFlQ2DeS2nyUmkl+iFAPotlwW7iyIx8K1yQ0o9r7xw6K1DOd&#10;2Smv1pk/B5ZgRQqiyFRNS18sZ3GAGkShPS9GTxIaVNYAZw2gZ1Q2aYUmDUdq+kE0n7+ZmyjtlKrK&#10;CtVI2LITDpyBm+d4CvsPAv1Sql68XW1X4SwMlttZ6KXp7Hq3CWfLnR8t0nm62aT+c6liAXi/VNGf&#10;CaATJdmqBPXqVUrCQoQ5/3akDUfS3mO5uxFHMj8hLh4PRB/h8yi2//dBMWVopPC7qutZBn9l2f2P&#10;0vn8qbozD/IEiH0y7A2818f9cSiUX3mYTAfJdIhAwx4g0PgXDw9za4Orr4l2uKbj3fq0b3T79M/E&#10;1V8AAAD//wMAUEsDBBQABgAIAAAAIQCLoa293wAAAAoBAAAPAAAAZHJzL2Rvd25yZXYueG1sTI/B&#10;TsMwEETvSPyDtUjcqB1KKghxqqoCThUSLRLi5sbbJGq8jmI3Sf+e7Yked2Y0+yZfTq4VA/ah8aQh&#10;mSkQSKW3DVUavnfvD88gQjRkTesJNZwxwLK4vclNZv1IXzhsYyW4hEJmNNQxdpmUoazRmTDzHRJ7&#10;B987E/nsK2l7M3K5a+WjUgvpTEP8oTYdrmssj9uT0/AxmnE1T96GzfGwPv/u0s+fTYJa399Nq1cQ&#10;Eaf4H4YLPqNDwUx7fyIbRKvhZcHkUcM84UkXP1FPrOxZSVMFssjl9YTiDwAA//8DAFBLAQItABQA&#10;BgAIAAAAIQC2gziS/gAAAOEBAAATAAAAAAAAAAAAAAAAAAAAAABbQ29udGVudF9UeXBlc10ueG1s&#10;UEsBAi0AFAAGAAgAAAAhADj9If/WAAAAlAEAAAsAAAAAAAAAAAAAAAAALwEAAF9yZWxzLy5yZWxz&#10;UEsBAi0AFAAGAAgAAAAhAKbxMEXrAwAAlAwAAA4AAAAAAAAAAAAAAAAALgIAAGRycy9lMm9Eb2Mu&#10;eG1sUEsBAi0AFAAGAAgAAAAhAIuhrb3fAAAACgEAAA8AAAAAAAAAAAAAAAAARQYAAGRycy9kb3du&#10;cmV2LnhtbFBLBQYAAAAABAAEAPMAAABRBwAAAAA=&#10;">
                <v:rect id="Rectangle 5" o:spid="_x0000_s1027" style="position:absolute;left:975;top:317;width:10065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line id="Line 4" o:spid="_x0000_s1028" style="position:absolute;visibility:visible;mso-wrap-style:square" from="1325,2772" to="10600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975;top:317;width:10065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4D6330" w:rsidRDefault="00F26E51">
                        <w:pPr>
                          <w:spacing w:before="144"/>
                          <w:ind w:left="44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USE ONLY</w:t>
                        </w:r>
                      </w:p>
                      <w:p w:rsidR="004D6330" w:rsidRDefault="004D6330">
                        <w:pPr>
                          <w:rPr>
                            <w:sz w:val="20"/>
                          </w:rPr>
                        </w:pPr>
                      </w:p>
                      <w:p w:rsidR="004D6330" w:rsidRDefault="00F26E51">
                        <w:pPr>
                          <w:tabs>
                            <w:tab w:val="left" w:pos="5420"/>
                            <w:tab w:val="left" w:pos="9617"/>
                          </w:tabs>
                          <w:ind w:left="3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VERIFIED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VERIFIED 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  <w:p w:rsidR="004D6330" w:rsidRDefault="004D6330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4D6330" w:rsidRDefault="00F26E51">
                        <w:pPr>
                          <w:tabs>
                            <w:tab w:val="left" w:pos="1326"/>
                            <w:tab w:val="left" w:pos="2665"/>
                            <w:tab w:val="left" w:pos="4010"/>
                            <w:tab w:val="left" w:pos="9617"/>
                            <w:tab w:val="left" w:pos="9674"/>
                          </w:tabs>
                          <w:spacing w:line="453" w:lineRule="auto"/>
                          <w:ind w:left="313" w:right="373" w:hanging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STATUS: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b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Cleared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b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Flagged</w:t>
                        </w:r>
                        <w:r>
                          <w:rPr>
                            <w:b/>
                          </w:rPr>
                          <w:tab/>
                          <w:t>Date notification sent to</w:t>
                        </w:r>
                        <w:r>
                          <w:rPr>
                            <w:b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Office 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COMMENTS  </w:t>
                        </w:r>
                        <w:r>
                          <w:rPr>
                            <w:b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  <w:p w:rsidR="004D6330" w:rsidRDefault="004D6330"/>
                      <w:p w:rsidR="004D6330" w:rsidRDefault="004D6330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4D6330" w:rsidRDefault="00F26E51">
                        <w:pPr>
                          <w:tabs>
                            <w:tab w:val="left" w:pos="7278"/>
                            <w:tab w:val="left" w:pos="9617"/>
                          </w:tabs>
                          <w:ind w:left="3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OF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GENERAL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SECRETARY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Signed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6330" w:rsidRDefault="004D6330">
      <w:pPr>
        <w:sectPr w:rsidR="004D6330">
          <w:type w:val="continuous"/>
          <w:pgSz w:w="12240" w:h="15840"/>
          <w:pgMar w:top="720" w:right="900" w:bottom="280" w:left="860" w:header="720" w:footer="720" w:gutter="0"/>
          <w:cols w:space="720"/>
        </w:sectPr>
      </w:pPr>
    </w:p>
    <w:p w:rsidR="004D6330" w:rsidRDefault="00F26E51">
      <w:pPr>
        <w:spacing w:before="19"/>
        <w:ind w:left="147"/>
        <w:rPr>
          <w:b/>
          <w:sz w:val="30"/>
        </w:rPr>
      </w:pPr>
      <w:r>
        <w:rPr>
          <w:b/>
          <w:sz w:val="30"/>
        </w:rPr>
        <w:lastRenderedPageBreak/>
        <w:t>Why Verify an Individual’s Credential History?</w:t>
      </w:r>
    </w:p>
    <w:p w:rsidR="004D6330" w:rsidRDefault="00F26E51">
      <w:pPr>
        <w:pStyle w:val="BodyText"/>
        <w:spacing w:before="255" w:line="276" w:lineRule="auto"/>
        <w:ind w:left="147" w:right="162"/>
      </w:pPr>
      <w:r>
        <w:t xml:space="preserve">One of the persistent threats to the safety of the children and youth served by our local churches is the possibility that someone with a history of misconduct may escape arrest and </w:t>
      </w:r>
      <w:proofErr w:type="gramStart"/>
      <w:r>
        <w:t>conviction,</w:t>
      </w:r>
      <w:proofErr w:type="gramEnd"/>
      <w:r>
        <w:t xml:space="preserve"> relocate to a</w:t>
      </w:r>
      <w:r>
        <w:t xml:space="preserve"> new area, and re- engage in such misconduct. Too often, the prelude to such misconduct is the perpetrator’s securing the trust of those subsequently victimized. In light of this fact and as part of a non-monetary agreement reached in an out of court settl</w:t>
      </w:r>
      <w:r>
        <w:t>ement involving a misconduct case, our office has committed to helping local churches and districts reduce this risk.</w:t>
      </w:r>
    </w:p>
    <w:p w:rsidR="004D6330" w:rsidRDefault="004D6330">
      <w:pPr>
        <w:pStyle w:val="BodyText"/>
        <w:spacing w:before="3"/>
        <w:rPr>
          <w:sz w:val="16"/>
        </w:rPr>
      </w:pPr>
    </w:p>
    <w:p w:rsidR="004D6330" w:rsidRDefault="00F26E51">
      <w:pPr>
        <w:pStyle w:val="BodyText"/>
        <w:spacing w:line="276" w:lineRule="auto"/>
        <w:ind w:left="147" w:right="582"/>
        <w:jc w:val="both"/>
      </w:pPr>
      <w:r>
        <w:t xml:space="preserve">If, </w:t>
      </w:r>
      <w:proofErr w:type="gramStart"/>
      <w:r>
        <w:t>as a result</w:t>
      </w:r>
      <w:proofErr w:type="gramEnd"/>
      <w:r>
        <w:t xml:space="preserve"> of the verification process, a situation comes to our attention that may potentially have bearing upon whether an individ</w:t>
      </w:r>
      <w:r>
        <w:t xml:space="preserve">ual seeking a local or district license qualifies for such, we note and retain the details available to us. In the settlement, we agreed to make every effort to cross-reference the names of </w:t>
      </w:r>
      <w:proofErr w:type="gramStart"/>
      <w:r>
        <w:t>first-time</w:t>
      </w:r>
      <w:proofErr w:type="gramEnd"/>
    </w:p>
    <w:p w:rsidR="004D6330" w:rsidRDefault="00F26E51">
      <w:pPr>
        <w:pStyle w:val="BodyText"/>
        <w:spacing w:before="1" w:line="278" w:lineRule="auto"/>
        <w:ind w:left="147" w:right="320"/>
      </w:pPr>
      <w:proofErr w:type="gramStart"/>
      <w:r>
        <w:t>candidates</w:t>
      </w:r>
      <w:proofErr w:type="gramEnd"/>
      <w:r>
        <w:t xml:space="preserve"> for local or district minister’s licenses ag</w:t>
      </w:r>
      <w:r>
        <w:t>ainst our records so that any concern that may come to light may be addressed prior to the issuing of a license.</w:t>
      </w:r>
    </w:p>
    <w:p w:rsidR="004D6330" w:rsidRDefault="00F26E51">
      <w:pPr>
        <w:pStyle w:val="BodyText"/>
        <w:spacing w:before="195" w:line="276" w:lineRule="auto"/>
        <w:ind w:left="147" w:right="126"/>
      </w:pPr>
      <w:r>
        <w:t xml:space="preserve">While this procedure does not replace the need for a criminal background check on every person seeking a local or district license (as well as </w:t>
      </w:r>
      <w:r>
        <w:t>on anyone wishing to serve in children’s or youth ministry endeavors), it does provide an additional measure of protection to local church boards and to district boards of</w:t>
      </w:r>
      <w:r>
        <w:rPr>
          <w:spacing w:val="-12"/>
        </w:rPr>
        <w:t xml:space="preserve"> </w:t>
      </w:r>
      <w:r>
        <w:t>ministry.</w:t>
      </w:r>
    </w:p>
    <w:p w:rsidR="004D6330" w:rsidRDefault="004D6330">
      <w:pPr>
        <w:pStyle w:val="BodyText"/>
        <w:spacing w:before="3"/>
        <w:rPr>
          <w:sz w:val="16"/>
        </w:rPr>
      </w:pPr>
    </w:p>
    <w:p w:rsidR="004D6330" w:rsidRDefault="00F26E51">
      <w:pPr>
        <w:pStyle w:val="BodyText"/>
        <w:spacing w:before="1" w:line="278" w:lineRule="auto"/>
        <w:ind w:left="6629" w:right="1338"/>
      </w:pPr>
      <w:r>
        <w:t>GENERAL SECRETARY CHURCH OF THE NAZARENE</w:t>
      </w:r>
    </w:p>
    <w:sectPr w:rsidR="004D6330">
      <w:pgSz w:w="12240" w:h="15840"/>
      <w:pgMar w:top="132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07C6"/>
    <w:multiLevelType w:val="hybridMultilevel"/>
    <w:tmpl w:val="DFAC5C82"/>
    <w:lvl w:ilvl="0" w:tplc="7C7AB930">
      <w:numFmt w:val="bullet"/>
      <w:lvlText w:val=""/>
      <w:lvlJc w:val="left"/>
      <w:pPr>
        <w:ind w:left="580" w:hanging="28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2E71A8">
      <w:numFmt w:val="bullet"/>
      <w:lvlText w:val=""/>
      <w:lvlJc w:val="left"/>
      <w:pPr>
        <w:ind w:left="86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C38EDB28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en-US"/>
      </w:rPr>
    </w:lvl>
    <w:lvl w:ilvl="3" w:tplc="09705D94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en-US"/>
      </w:rPr>
    </w:lvl>
    <w:lvl w:ilvl="4" w:tplc="545CCD7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en-US"/>
      </w:rPr>
    </w:lvl>
    <w:lvl w:ilvl="5" w:tplc="CAC4382E">
      <w:numFmt w:val="bullet"/>
      <w:lvlText w:val="•"/>
      <w:lvlJc w:val="left"/>
      <w:pPr>
        <w:ind w:left="5135" w:hanging="361"/>
      </w:pPr>
      <w:rPr>
        <w:rFonts w:hint="default"/>
        <w:lang w:val="en-US" w:eastAsia="en-US" w:bidi="en-US"/>
      </w:rPr>
    </w:lvl>
    <w:lvl w:ilvl="6" w:tplc="C4B61832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en-US"/>
      </w:rPr>
    </w:lvl>
    <w:lvl w:ilvl="7" w:tplc="95AED670">
      <w:numFmt w:val="bullet"/>
      <w:lvlText w:val="•"/>
      <w:lvlJc w:val="left"/>
      <w:pPr>
        <w:ind w:left="7273" w:hanging="361"/>
      </w:pPr>
      <w:rPr>
        <w:rFonts w:hint="default"/>
        <w:lang w:val="en-US" w:eastAsia="en-US" w:bidi="en-US"/>
      </w:rPr>
    </w:lvl>
    <w:lvl w:ilvl="8" w:tplc="20DA9B20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rU0tbQ0MjUwsDRU0lEKTi0uzszPAykwrAUAGuFxTiwAAAA="/>
  </w:docVars>
  <w:rsids>
    <w:rsidRoot w:val="004D6330"/>
    <w:rsid w:val="002C0763"/>
    <w:rsid w:val="004D6330"/>
    <w:rsid w:val="008C2941"/>
    <w:rsid w:val="00D51587"/>
    <w:rsid w:val="00F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7E3B"/>
  <w15:docId w15:val="{D05BCA75-12B6-4A27-923C-D05593C0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4"/>
      <w:ind w:left="1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C2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7B4CC9802494E90CE95F0A2B8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F8C1-FF43-4A8D-AA98-C7791B479AAC}"/>
      </w:docPartPr>
      <w:docPartBody>
        <w:p w:rsidR="00000000" w:rsidRDefault="0078090D" w:rsidP="0078090D">
          <w:pPr>
            <w:pStyle w:val="2987B4CC9802494E90CE95F0A2B873F62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87C5E48934633B78D8C4626CD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CCB0-85BF-4E29-92CC-B912C8C49ABF}"/>
      </w:docPartPr>
      <w:docPartBody>
        <w:p w:rsidR="00000000" w:rsidRDefault="0078090D" w:rsidP="0078090D">
          <w:pPr>
            <w:pStyle w:val="23B87C5E48934633B78D8C4626CD5BD51"/>
          </w:pPr>
          <w:r>
            <w:rPr>
              <w:u w:val="single"/>
            </w:rPr>
            <w:t>Enter Date</w:t>
          </w:r>
        </w:p>
      </w:docPartBody>
    </w:docPart>
    <w:docPart>
      <w:docPartPr>
        <w:name w:val="A4BE07C9E5024C9FAF4B0D6E417F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56D0-F0CA-4396-9C9A-C4CB654CB4EC}"/>
      </w:docPartPr>
      <w:docPartBody>
        <w:p w:rsidR="00000000" w:rsidRDefault="0078090D" w:rsidP="0078090D">
          <w:pPr>
            <w:pStyle w:val="A4BE07C9E5024C9FAF4B0D6E417F8DD91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ACCF781B0422FB0B9BDF69CA3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2AE3-3A6F-4058-A0AB-D16B0C31518F}"/>
      </w:docPartPr>
      <w:docPartBody>
        <w:p w:rsidR="00000000" w:rsidRDefault="0078090D" w:rsidP="0078090D">
          <w:pPr>
            <w:pStyle w:val="A32ACCF781B0422FB0B9BDF69CA3C1C71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3AEE84378482AA44DBD0D2E59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66E1-DF8E-4E1D-B556-8F597225DED7}"/>
      </w:docPartPr>
      <w:docPartBody>
        <w:p w:rsidR="00000000" w:rsidRDefault="0078090D" w:rsidP="0078090D">
          <w:pPr>
            <w:pStyle w:val="0233AEE84378482AA44DBD0D2E59D6A81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308E3F8B847D78C195CB1C3F3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CD40-EB61-43EB-9B7E-B594C57B2B87}"/>
      </w:docPartPr>
      <w:docPartBody>
        <w:p w:rsidR="00000000" w:rsidRDefault="0078090D" w:rsidP="0078090D">
          <w:pPr>
            <w:pStyle w:val="7E6308E3F8B847D78C195CB1C3F354471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673F93964808A86627990617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360E-F337-4BB5-86E3-C390C2D845C4}"/>
      </w:docPartPr>
      <w:docPartBody>
        <w:p w:rsidR="00000000" w:rsidRDefault="0078090D" w:rsidP="0078090D">
          <w:pPr>
            <w:pStyle w:val="F2B0673F93964808A86627990617F6C71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9E3A03ED34E1FA402E47BB09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B4C1-77BB-4172-9239-1A13ED8F7ACD}"/>
      </w:docPartPr>
      <w:docPartBody>
        <w:p w:rsidR="00000000" w:rsidRDefault="0078090D" w:rsidP="0078090D">
          <w:pPr>
            <w:pStyle w:val="FD79E3A03ED34E1FA402E47BB09DE2731"/>
          </w:pPr>
          <w:r w:rsidRPr="001F18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0D"/>
    <w:rsid w:val="002955FF"/>
    <w:rsid w:val="007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90D"/>
    <w:rPr>
      <w:color w:val="808080"/>
    </w:rPr>
  </w:style>
  <w:style w:type="paragraph" w:customStyle="1" w:styleId="2987B4CC9802494E90CE95F0A2B873F6">
    <w:name w:val="2987B4CC9802494E90CE95F0A2B873F6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B87C5E48934633B78D8C4626CD5BD5">
    <w:name w:val="23B87C5E48934633B78D8C4626CD5BD5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7B4CC9802494E90CE95F0A2B873F61">
    <w:name w:val="2987B4CC9802494E90CE95F0A2B873F6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E07C9E5024C9FAF4B0D6E417F8DD9">
    <w:name w:val="A4BE07C9E5024C9FAF4B0D6E417F8DD9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2ACCF781B0422FB0B9BDF69CA3C1C7">
    <w:name w:val="A32ACCF781B0422FB0B9BDF69CA3C1C7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233AEE84378482AA44DBD0D2E59D6A8">
    <w:name w:val="0233AEE84378482AA44DBD0D2E59D6A8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6308E3F8B847D78C195CB1C3F35447">
    <w:name w:val="7E6308E3F8B847D78C195CB1C3F35447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B0673F93964808A86627990617F6C7">
    <w:name w:val="F2B0673F93964808A86627990617F6C7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79E3A03ED34E1FA402E47BB09DE273">
    <w:name w:val="FD79E3A03ED34E1FA402E47BB09DE273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B87C5E48934633B78D8C4626CD5BD51">
    <w:name w:val="23B87C5E48934633B78D8C4626CD5BD5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7B4CC9802494E90CE95F0A2B873F62">
    <w:name w:val="2987B4CC9802494E90CE95F0A2B873F62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E07C9E5024C9FAF4B0D6E417F8DD91">
    <w:name w:val="A4BE07C9E5024C9FAF4B0D6E417F8DD9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2ACCF781B0422FB0B9BDF69CA3C1C71">
    <w:name w:val="A32ACCF781B0422FB0B9BDF69CA3C1C7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233AEE84378482AA44DBD0D2E59D6A81">
    <w:name w:val="0233AEE84378482AA44DBD0D2E59D6A8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6308E3F8B847D78C195CB1C3F354471">
    <w:name w:val="7E6308E3F8B847D78C195CB1C3F35447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B0673F93964808A86627990617F6C71">
    <w:name w:val="F2B0673F93964808A86627990617F6C7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79E3A03ED34E1FA402E47BB09DE2731">
    <w:name w:val="FD79E3A03ED34E1FA402E47BB09DE2731"/>
    <w:rsid w:val="00780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Nazarene, Inc.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Rodes</dc:creator>
  <cp:lastModifiedBy>Jeff Gray</cp:lastModifiedBy>
  <cp:revision>4</cp:revision>
  <dcterms:created xsi:type="dcterms:W3CDTF">2020-06-05T13:16:00Z</dcterms:created>
  <dcterms:modified xsi:type="dcterms:W3CDTF">2020-06-05T13:16:00Z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